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640" w:rsidRPr="00AE12FF" w:rsidRDefault="00C104C7" w:rsidP="008950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2FF">
        <w:rPr>
          <w:rFonts w:ascii="Times New Roman" w:hAnsi="Times New Roman" w:cs="Times New Roman"/>
          <w:b/>
          <w:sz w:val="28"/>
          <w:szCs w:val="28"/>
        </w:rPr>
        <w:t>Темпы легкой</w:t>
      </w:r>
      <w:r w:rsidR="00895069" w:rsidRPr="00AE12FF">
        <w:rPr>
          <w:rFonts w:ascii="Times New Roman" w:hAnsi="Times New Roman" w:cs="Times New Roman"/>
          <w:b/>
          <w:sz w:val="28"/>
          <w:szCs w:val="28"/>
        </w:rPr>
        <w:t xml:space="preserve"> промышленност</w:t>
      </w:r>
      <w:r w:rsidRPr="00AE12FF">
        <w:rPr>
          <w:rFonts w:ascii="Times New Roman" w:hAnsi="Times New Roman" w:cs="Times New Roman"/>
          <w:b/>
          <w:sz w:val="28"/>
          <w:szCs w:val="28"/>
        </w:rPr>
        <w:t>и в</w:t>
      </w:r>
      <w:r w:rsidR="00895069" w:rsidRPr="00AE12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2FF">
        <w:rPr>
          <w:rFonts w:ascii="Times New Roman" w:hAnsi="Times New Roman" w:cs="Times New Roman"/>
          <w:b/>
          <w:sz w:val="28"/>
          <w:szCs w:val="28"/>
        </w:rPr>
        <w:t>республике</w:t>
      </w:r>
    </w:p>
    <w:p w:rsidR="008F3C42" w:rsidRPr="006049BE" w:rsidRDefault="000F45E9" w:rsidP="0089506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04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8EC" w:rsidRPr="003334B3" w:rsidRDefault="003334B3" w:rsidP="003C237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Удмуртии п</w:t>
      </w:r>
      <w:r w:rsidR="005D38F1">
        <w:rPr>
          <w:rFonts w:ascii="Times New Roman" w:hAnsi="Times New Roman" w:cs="Times New Roman"/>
          <w:sz w:val="28"/>
          <w:szCs w:val="28"/>
        </w:rPr>
        <w:t xml:space="preserve">редприятия легкой промышленности вносят </w:t>
      </w:r>
      <w:r w:rsidR="009F77F6">
        <w:rPr>
          <w:rFonts w:ascii="Times New Roman" w:hAnsi="Times New Roman" w:cs="Times New Roman"/>
          <w:sz w:val="28"/>
          <w:szCs w:val="28"/>
        </w:rPr>
        <w:t>определенный</w:t>
      </w:r>
      <w:r w:rsidR="005D38F1">
        <w:rPr>
          <w:rFonts w:ascii="Times New Roman" w:hAnsi="Times New Roman" w:cs="Times New Roman"/>
          <w:sz w:val="28"/>
          <w:szCs w:val="28"/>
        </w:rPr>
        <w:t xml:space="preserve"> вклад в развитие </w:t>
      </w:r>
      <w:r w:rsidR="00220F97">
        <w:rPr>
          <w:rFonts w:ascii="Times New Roman" w:hAnsi="Times New Roman" w:cs="Times New Roman"/>
          <w:sz w:val="28"/>
          <w:szCs w:val="28"/>
        </w:rPr>
        <w:t xml:space="preserve">и стабильность </w:t>
      </w:r>
      <w:r w:rsidR="005D38F1">
        <w:rPr>
          <w:rFonts w:ascii="Times New Roman" w:hAnsi="Times New Roman" w:cs="Times New Roman"/>
          <w:sz w:val="28"/>
          <w:szCs w:val="28"/>
        </w:rPr>
        <w:t>экономики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77F6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D808EC">
        <w:rPr>
          <w:rFonts w:ascii="Times New Roman" w:hAnsi="Times New Roman" w:cs="Times New Roman"/>
          <w:sz w:val="28"/>
          <w:szCs w:val="28"/>
        </w:rPr>
        <w:t xml:space="preserve">потребности населения в качественных изделиях повседневного спроса, а предприятий </w:t>
      </w:r>
      <w:r w:rsidR="008F3C42">
        <w:rPr>
          <w:rFonts w:ascii="Times New Roman" w:hAnsi="Times New Roman" w:cs="Times New Roman"/>
          <w:sz w:val="28"/>
          <w:szCs w:val="28"/>
        </w:rPr>
        <w:t xml:space="preserve">- </w:t>
      </w:r>
      <w:r w:rsidR="00D808EC">
        <w:rPr>
          <w:rFonts w:ascii="Times New Roman" w:hAnsi="Times New Roman" w:cs="Times New Roman"/>
          <w:sz w:val="28"/>
          <w:szCs w:val="28"/>
        </w:rPr>
        <w:t>в изделиях технического назначения.</w:t>
      </w:r>
    </w:p>
    <w:p w:rsidR="005B3E37" w:rsidRDefault="00DE12E8" w:rsidP="003C237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конец года в</w:t>
      </w:r>
      <w:r w:rsidR="003334B3">
        <w:rPr>
          <w:rFonts w:ascii="Times New Roman" w:hAnsi="Times New Roman" w:cs="Times New Roman"/>
          <w:sz w:val="28"/>
          <w:szCs w:val="28"/>
        </w:rPr>
        <w:t xml:space="preserve"> </w:t>
      </w:r>
      <w:r w:rsidR="00003438" w:rsidRPr="00003438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="00257FB6">
        <w:rPr>
          <w:rFonts w:ascii="Times New Roman" w:hAnsi="Times New Roman" w:cs="Times New Roman"/>
          <w:sz w:val="28"/>
          <w:szCs w:val="28"/>
        </w:rPr>
        <w:t xml:space="preserve">было </w:t>
      </w:r>
      <w:r w:rsidR="00D05FA4" w:rsidRPr="00E30196">
        <w:rPr>
          <w:rFonts w:ascii="Times New Roman" w:hAnsi="Times New Roman" w:cs="Times New Roman"/>
          <w:sz w:val="28"/>
          <w:szCs w:val="28"/>
        </w:rPr>
        <w:t>зарегистрир</w:t>
      </w:r>
      <w:r w:rsidR="00D05FA4">
        <w:rPr>
          <w:rFonts w:ascii="Times New Roman" w:hAnsi="Times New Roman" w:cs="Times New Roman"/>
          <w:sz w:val="28"/>
          <w:szCs w:val="28"/>
        </w:rPr>
        <w:t>овано</w:t>
      </w:r>
      <w:r w:rsidR="003334B3">
        <w:rPr>
          <w:rFonts w:ascii="Times New Roman" w:hAnsi="Times New Roman" w:cs="Times New Roman"/>
          <w:sz w:val="28"/>
          <w:szCs w:val="28"/>
        </w:rPr>
        <w:t xml:space="preserve"> </w:t>
      </w:r>
      <w:r w:rsidR="00257FB6">
        <w:rPr>
          <w:rFonts w:ascii="Times New Roman" w:hAnsi="Times New Roman" w:cs="Times New Roman"/>
          <w:sz w:val="28"/>
          <w:szCs w:val="28"/>
        </w:rPr>
        <w:t>более</w:t>
      </w:r>
      <w:r w:rsidR="007B6DD7">
        <w:rPr>
          <w:rFonts w:ascii="Times New Roman" w:hAnsi="Times New Roman" w:cs="Times New Roman"/>
          <w:sz w:val="28"/>
          <w:szCs w:val="28"/>
        </w:rPr>
        <w:t xml:space="preserve"> </w:t>
      </w:r>
      <w:r w:rsidR="00257FB6">
        <w:rPr>
          <w:rFonts w:ascii="Times New Roman" w:hAnsi="Times New Roman" w:cs="Times New Roman"/>
          <w:sz w:val="28"/>
          <w:szCs w:val="28"/>
        </w:rPr>
        <w:t>7</w:t>
      </w:r>
      <w:r w:rsidR="007B6DD7">
        <w:rPr>
          <w:rFonts w:ascii="Times New Roman" w:hAnsi="Times New Roman" w:cs="Times New Roman"/>
          <w:sz w:val="28"/>
          <w:szCs w:val="28"/>
        </w:rPr>
        <w:t>00</w:t>
      </w:r>
      <w:r w:rsidR="00003438" w:rsidRPr="00003438">
        <w:rPr>
          <w:rFonts w:ascii="Times New Roman" w:hAnsi="Times New Roman" w:cs="Times New Roman"/>
          <w:sz w:val="28"/>
          <w:szCs w:val="28"/>
        </w:rPr>
        <w:t xml:space="preserve"> </w:t>
      </w:r>
      <w:r w:rsidR="00003438">
        <w:rPr>
          <w:rFonts w:ascii="Times New Roman" w:hAnsi="Times New Roman" w:cs="Times New Roman"/>
          <w:sz w:val="28"/>
          <w:szCs w:val="28"/>
        </w:rPr>
        <w:t>субъектов</w:t>
      </w:r>
      <w:r w:rsidR="00563B71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D05FA4">
        <w:rPr>
          <w:rFonts w:ascii="Times New Roman" w:hAnsi="Times New Roman" w:cs="Times New Roman"/>
          <w:sz w:val="28"/>
          <w:szCs w:val="28"/>
        </w:rPr>
        <w:t>, из них 9</w:t>
      </w:r>
      <w:r w:rsidR="00257FB6">
        <w:rPr>
          <w:rFonts w:ascii="Times New Roman" w:hAnsi="Times New Roman" w:cs="Times New Roman"/>
          <w:sz w:val="28"/>
          <w:szCs w:val="28"/>
        </w:rPr>
        <w:t>6</w:t>
      </w:r>
      <w:r w:rsidR="00D05FA4">
        <w:rPr>
          <w:rFonts w:ascii="Times New Roman" w:hAnsi="Times New Roman" w:cs="Times New Roman"/>
          <w:sz w:val="28"/>
          <w:szCs w:val="28"/>
        </w:rPr>
        <w:t xml:space="preserve">% </w:t>
      </w:r>
      <w:r w:rsidR="00257FB6">
        <w:rPr>
          <w:rFonts w:ascii="Times New Roman" w:hAnsi="Times New Roman" w:cs="Times New Roman"/>
          <w:sz w:val="28"/>
          <w:szCs w:val="28"/>
        </w:rPr>
        <w:t>относ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24022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257FB6">
        <w:rPr>
          <w:rFonts w:ascii="Times New Roman" w:hAnsi="Times New Roman" w:cs="Times New Roman"/>
          <w:sz w:val="28"/>
          <w:szCs w:val="28"/>
        </w:rPr>
        <w:t xml:space="preserve"> к сектору</w:t>
      </w:r>
      <w:r w:rsidR="00D05FA4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563B71">
        <w:rPr>
          <w:rFonts w:ascii="Times New Roman" w:hAnsi="Times New Roman" w:cs="Times New Roman"/>
          <w:sz w:val="28"/>
          <w:szCs w:val="28"/>
        </w:rPr>
        <w:t>бизнеса</w:t>
      </w:r>
      <w:r w:rsidR="00D61D2D">
        <w:rPr>
          <w:rFonts w:ascii="Times New Roman" w:hAnsi="Times New Roman" w:cs="Times New Roman"/>
          <w:sz w:val="28"/>
          <w:szCs w:val="28"/>
        </w:rPr>
        <w:t xml:space="preserve">. Среднесписочная численность </w:t>
      </w:r>
      <w:r w:rsidR="00E30196">
        <w:rPr>
          <w:rFonts w:ascii="Times New Roman" w:hAnsi="Times New Roman" w:cs="Times New Roman"/>
          <w:sz w:val="28"/>
          <w:szCs w:val="28"/>
        </w:rPr>
        <w:t>работников за</w:t>
      </w:r>
      <w:r w:rsidR="00D61D2D">
        <w:rPr>
          <w:rFonts w:ascii="Times New Roman" w:hAnsi="Times New Roman" w:cs="Times New Roman"/>
          <w:sz w:val="28"/>
          <w:szCs w:val="28"/>
        </w:rPr>
        <w:t xml:space="preserve"> 2018 год </w:t>
      </w:r>
      <w:r w:rsidR="000C3FB6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D61D2D">
        <w:rPr>
          <w:rFonts w:ascii="Times New Roman" w:hAnsi="Times New Roman" w:cs="Times New Roman"/>
          <w:sz w:val="28"/>
          <w:szCs w:val="28"/>
        </w:rPr>
        <w:t>2,4 тысяч человек</w:t>
      </w:r>
      <w:r w:rsidR="000C3FB6">
        <w:rPr>
          <w:rFonts w:ascii="Times New Roman" w:hAnsi="Times New Roman" w:cs="Times New Roman"/>
          <w:sz w:val="28"/>
          <w:szCs w:val="28"/>
        </w:rPr>
        <w:t>,</w:t>
      </w:r>
      <w:r w:rsidR="00D61D2D">
        <w:rPr>
          <w:rFonts w:ascii="Times New Roman" w:hAnsi="Times New Roman" w:cs="Times New Roman"/>
          <w:sz w:val="28"/>
          <w:szCs w:val="28"/>
        </w:rPr>
        <w:t xml:space="preserve"> </w:t>
      </w:r>
      <w:r w:rsidR="000C3FB6">
        <w:rPr>
          <w:rFonts w:ascii="Times New Roman" w:hAnsi="Times New Roman" w:cs="Times New Roman"/>
          <w:sz w:val="28"/>
          <w:szCs w:val="28"/>
        </w:rPr>
        <w:t>о</w:t>
      </w:r>
      <w:r w:rsidR="00D61D2D">
        <w:rPr>
          <w:rFonts w:ascii="Times New Roman" w:hAnsi="Times New Roman" w:cs="Times New Roman"/>
          <w:sz w:val="28"/>
          <w:szCs w:val="28"/>
        </w:rPr>
        <w:t xml:space="preserve">бъем отгруженной продукции </w:t>
      </w:r>
      <w:r w:rsidR="00563B71">
        <w:rPr>
          <w:rFonts w:ascii="Times New Roman" w:hAnsi="Times New Roman" w:cs="Times New Roman"/>
          <w:sz w:val="28"/>
          <w:szCs w:val="28"/>
        </w:rPr>
        <w:t xml:space="preserve">по предварительным данным </w:t>
      </w:r>
      <w:r w:rsidR="000C3FB6">
        <w:rPr>
          <w:rFonts w:ascii="Times New Roman" w:hAnsi="Times New Roman" w:cs="Times New Roman"/>
          <w:sz w:val="28"/>
          <w:szCs w:val="28"/>
        </w:rPr>
        <w:t>– 1,7 млн.</w:t>
      </w:r>
      <w:r w:rsidR="00240223">
        <w:rPr>
          <w:rFonts w:ascii="Times New Roman" w:hAnsi="Times New Roman" w:cs="Times New Roman"/>
          <w:sz w:val="28"/>
          <w:szCs w:val="28"/>
        </w:rPr>
        <w:t xml:space="preserve"> </w:t>
      </w:r>
      <w:r w:rsidR="000C3FB6">
        <w:rPr>
          <w:rFonts w:ascii="Times New Roman" w:hAnsi="Times New Roman" w:cs="Times New Roman"/>
          <w:sz w:val="28"/>
          <w:szCs w:val="28"/>
        </w:rPr>
        <w:t>рублей.</w:t>
      </w:r>
    </w:p>
    <w:p w:rsidR="00F812A2" w:rsidRDefault="000C3FB6" w:rsidP="00F812A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количественным показателям </w:t>
      </w:r>
      <w:r w:rsidR="00E13971">
        <w:rPr>
          <w:rFonts w:ascii="Times New Roman" w:hAnsi="Times New Roman" w:cs="Times New Roman"/>
          <w:sz w:val="28"/>
          <w:szCs w:val="28"/>
        </w:rPr>
        <w:t xml:space="preserve">из трех подотраслей </w:t>
      </w:r>
      <w:r>
        <w:rPr>
          <w:rFonts w:ascii="Times New Roman" w:hAnsi="Times New Roman" w:cs="Times New Roman"/>
          <w:sz w:val="28"/>
          <w:szCs w:val="28"/>
        </w:rPr>
        <w:t>лидиру</w:t>
      </w:r>
      <w:r w:rsidR="00E30196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39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производств</w:t>
      </w:r>
      <w:r w:rsidR="00E1397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одежды</w:t>
      </w:r>
      <w:r w:rsidR="00E139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3E37">
        <w:rPr>
          <w:rFonts w:ascii="Times New Roman" w:hAnsi="Times New Roman" w:cs="Times New Roman"/>
          <w:sz w:val="28"/>
          <w:szCs w:val="28"/>
        </w:rPr>
        <w:t xml:space="preserve"> </w:t>
      </w:r>
      <w:r w:rsidR="00C3202A">
        <w:rPr>
          <w:rFonts w:ascii="Times New Roman" w:hAnsi="Times New Roman" w:cs="Times New Roman"/>
          <w:sz w:val="28"/>
          <w:szCs w:val="28"/>
        </w:rPr>
        <w:t>Работники</w:t>
      </w:r>
      <w:r w:rsidR="00427000">
        <w:rPr>
          <w:rFonts w:ascii="Times New Roman" w:hAnsi="Times New Roman" w:cs="Times New Roman"/>
          <w:sz w:val="28"/>
          <w:szCs w:val="28"/>
        </w:rPr>
        <w:t>,</w:t>
      </w:r>
      <w:r w:rsidR="00C3202A">
        <w:rPr>
          <w:rFonts w:ascii="Times New Roman" w:hAnsi="Times New Roman" w:cs="Times New Roman"/>
          <w:sz w:val="28"/>
          <w:szCs w:val="28"/>
        </w:rPr>
        <w:t xml:space="preserve"> осуществляющие изготовление одежды</w:t>
      </w:r>
      <w:r w:rsidR="008E134D">
        <w:rPr>
          <w:rFonts w:ascii="Times New Roman" w:hAnsi="Times New Roman" w:cs="Times New Roman"/>
          <w:sz w:val="28"/>
          <w:szCs w:val="28"/>
        </w:rPr>
        <w:t>,</w:t>
      </w:r>
      <w:r w:rsidR="00C3202A">
        <w:rPr>
          <w:rFonts w:ascii="Times New Roman" w:hAnsi="Times New Roman" w:cs="Times New Roman"/>
          <w:sz w:val="28"/>
          <w:szCs w:val="28"/>
        </w:rPr>
        <w:t xml:space="preserve"> стараются не снижать темпов работ, уделяя </w:t>
      </w:r>
      <w:r w:rsidR="00427000">
        <w:rPr>
          <w:rFonts w:ascii="Times New Roman" w:hAnsi="Times New Roman" w:cs="Times New Roman"/>
          <w:sz w:val="28"/>
          <w:szCs w:val="28"/>
        </w:rPr>
        <w:t xml:space="preserve">немалое </w:t>
      </w:r>
      <w:r w:rsidR="00C3202A">
        <w:rPr>
          <w:rFonts w:ascii="Times New Roman" w:hAnsi="Times New Roman" w:cs="Times New Roman"/>
          <w:sz w:val="28"/>
          <w:szCs w:val="28"/>
        </w:rPr>
        <w:t>внимание качеств</w:t>
      </w:r>
      <w:r w:rsidR="00427000">
        <w:rPr>
          <w:rFonts w:ascii="Times New Roman" w:hAnsi="Times New Roman" w:cs="Times New Roman"/>
          <w:sz w:val="28"/>
          <w:szCs w:val="28"/>
        </w:rPr>
        <w:t>у, дизайну</w:t>
      </w:r>
      <w:r w:rsidR="00C3202A">
        <w:rPr>
          <w:rFonts w:ascii="Times New Roman" w:hAnsi="Times New Roman" w:cs="Times New Roman"/>
          <w:sz w:val="28"/>
          <w:szCs w:val="28"/>
        </w:rPr>
        <w:t xml:space="preserve"> и </w:t>
      </w:r>
      <w:r w:rsidR="00427000">
        <w:rPr>
          <w:rFonts w:ascii="Times New Roman" w:hAnsi="Times New Roman" w:cs="Times New Roman"/>
          <w:sz w:val="28"/>
          <w:szCs w:val="28"/>
        </w:rPr>
        <w:t>укреплени</w:t>
      </w:r>
      <w:r w:rsidR="008F65B4">
        <w:rPr>
          <w:rFonts w:ascii="Times New Roman" w:hAnsi="Times New Roman" w:cs="Times New Roman"/>
          <w:sz w:val="28"/>
          <w:szCs w:val="28"/>
        </w:rPr>
        <w:t>ю</w:t>
      </w:r>
      <w:r w:rsidR="00427000">
        <w:rPr>
          <w:rFonts w:ascii="Times New Roman" w:hAnsi="Times New Roman" w:cs="Times New Roman"/>
          <w:sz w:val="28"/>
          <w:szCs w:val="28"/>
        </w:rPr>
        <w:t xml:space="preserve"> </w:t>
      </w:r>
      <w:r w:rsidR="00C3202A">
        <w:rPr>
          <w:rFonts w:ascii="Times New Roman" w:hAnsi="Times New Roman" w:cs="Times New Roman"/>
          <w:sz w:val="28"/>
          <w:szCs w:val="28"/>
        </w:rPr>
        <w:t xml:space="preserve">конкурентоспособности своей продукции. </w:t>
      </w:r>
      <w:r w:rsidR="00F812A2">
        <w:rPr>
          <w:rFonts w:ascii="Times New Roman" w:hAnsi="Times New Roman" w:cs="Times New Roman"/>
          <w:sz w:val="28"/>
          <w:szCs w:val="28"/>
        </w:rPr>
        <w:t>За истекший год значительно выросли объемы по пошиву женского ассортимента из текстильных материалов: жакеты и блейзеры – 29,3 тыс</w:t>
      </w:r>
      <w:proofErr w:type="gramStart"/>
      <w:r w:rsidR="00F812A2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F812A2">
        <w:rPr>
          <w:rFonts w:ascii="Times New Roman" w:hAnsi="Times New Roman" w:cs="Times New Roman"/>
          <w:sz w:val="28"/>
          <w:szCs w:val="28"/>
        </w:rPr>
        <w:t>тук (в 5 раз);</w:t>
      </w:r>
      <w:r w:rsidR="008F65B4" w:rsidRPr="008F65B4">
        <w:rPr>
          <w:rFonts w:ascii="Times New Roman" w:hAnsi="Times New Roman" w:cs="Times New Roman"/>
          <w:sz w:val="28"/>
          <w:szCs w:val="28"/>
        </w:rPr>
        <w:t xml:space="preserve"> </w:t>
      </w:r>
      <w:r w:rsidR="008F65B4">
        <w:rPr>
          <w:rFonts w:ascii="Times New Roman" w:hAnsi="Times New Roman" w:cs="Times New Roman"/>
          <w:sz w:val="28"/>
          <w:szCs w:val="28"/>
        </w:rPr>
        <w:t>блузки – 98,9 тыс.штук (в 2,6 раза);</w:t>
      </w:r>
      <w:r w:rsidR="008F65B4" w:rsidRPr="008F65B4">
        <w:rPr>
          <w:rFonts w:ascii="Times New Roman" w:hAnsi="Times New Roman" w:cs="Times New Roman"/>
          <w:sz w:val="28"/>
          <w:szCs w:val="28"/>
        </w:rPr>
        <w:t xml:space="preserve"> </w:t>
      </w:r>
      <w:r w:rsidR="008F65B4">
        <w:rPr>
          <w:rFonts w:ascii="Times New Roman" w:hAnsi="Times New Roman" w:cs="Times New Roman"/>
          <w:sz w:val="28"/>
          <w:szCs w:val="28"/>
        </w:rPr>
        <w:t>юбки – 15,7 (181%);</w:t>
      </w:r>
      <w:r w:rsidR="00F812A2">
        <w:rPr>
          <w:rFonts w:ascii="Times New Roman" w:hAnsi="Times New Roman" w:cs="Times New Roman"/>
          <w:sz w:val="28"/>
          <w:szCs w:val="28"/>
        </w:rPr>
        <w:t xml:space="preserve"> платья – 167,4 тыс.штук (114,</w:t>
      </w:r>
      <w:r w:rsidR="00276C02" w:rsidRPr="00276C02">
        <w:rPr>
          <w:rFonts w:ascii="Times New Roman" w:hAnsi="Times New Roman" w:cs="Times New Roman"/>
          <w:sz w:val="28"/>
          <w:szCs w:val="28"/>
        </w:rPr>
        <w:t>1</w:t>
      </w:r>
      <w:r w:rsidR="00F812A2">
        <w:rPr>
          <w:rFonts w:ascii="Times New Roman" w:hAnsi="Times New Roman" w:cs="Times New Roman"/>
          <w:sz w:val="28"/>
          <w:szCs w:val="28"/>
        </w:rPr>
        <w:t>%).</w:t>
      </w:r>
    </w:p>
    <w:p w:rsidR="00D14481" w:rsidRDefault="0093159F" w:rsidP="00FF3CD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Стабильно в республике отшивается производственная и профессиональная </w:t>
      </w:r>
      <w:r w:rsidR="00D14481">
        <w:rPr>
          <w:rFonts w:ascii="Times New Roman" w:hAnsi="Times New Roman" w:cs="Times New Roman"/>
          <w:sz w:val="28"/>
          <w:szCs w:val="28"/>
        </w:rPr>
        <w:t>спец</w:t>
      </w:r>
      <w:r>
        <w:rPr>
          <w:rFonts w:ascii="Times New Roman" w:hAnsi="Times New Roman" w:cs="Times New Roman"/>
          <w:sz w:val="28"/>
          <w:szCs w:val="28"/>
        </w:rPr>
        <w:t>одежда</w:t>
      </w:r>
      <w:r w:rsidR="004058BA">
        <w:rPr>
          <w:rFonts w:ascii="Times New Roman" w:hAnsi="Times New Roman" w:cs="Times New Roman"/>
          <w:sz w:val="28"/>
          <w:szCs w:val="28"/>
        </w:rPr>
        <w:t xml:space="preserve"> для различных отраслей, это</w:t>
      </w:r>
      <w:r w:rsidR="00A87528">
        <w:rPr>
          <w:rFonts w:ascii="Times New Roman" w:hAnsi="Times New Roman" w:cs="Times New Roman"/>
          <w:sz w:val="28"/>
          <w:szCs w:val="28"/>
        </w:rPr>
        <w:t xml:space="preserve"> костюмы, куртки, брюки, комбинезоны с нагрудниками и лямками</w:t>
      </w:r>
      <w:r w:rsidR="003A1DB6">
        <w:rPr>
          <w:rFonts w:ascii="Times New Roman" w:hAnsi="Times New Roman" w:cs="Times New Roman"/>
          <w:sz w:val="28"/>
          <w:szCs w:val="28"/>
        </w:rPr>
        <w:t xml:space="preserve">, </w:t>
      </w:r>
      <w:r w:rsidR="004058BA">
        <w:rPr>
          <w:rFonts w:ascii="Times New Roman" w:hAnsi="Times New Roman" w:cs="Times New Roman"/>
          <w:sz w:val="28"/>
          <w:szCs w:val="28"/>
        </w:rPr>
        <w:t xml:space="preserve">защитные </w:t>
      </w:r>
      <w:r w:rsidR="00A87528">
        <w:rPr>
          <w:rFonts w:ascii="Times New Roman" w:hAnsi="Times New Roman" w:cs="Times New Roman"/>
          <w:sz w:val="28"/>
          <w:szCs w:val="28"/>
        </w:rPr>
        <w:t>рукавицы и перчатки</w:t>
      </w:r>
      <w:r w:rsidR="004058BA">
        <w:rPr>
          <w:rFonts w:ascii="Times New Roman" w:hAnsi="Times New Roman" w:cs="Times New Roman"/>
          <w:sz w:val="28"/>
          <w:szCs w:val="28"/>
        </w:rPr>
        <w:t>.</w:t>
      </w:r>
      <w:r w:rsidR="00A87528">
        <w:rPr>
          <w:rFonts w:ascii="Times New Roman" w:hAnsi="Times New Roman" w:cs="Times New Roman"/>
          <w:sz w:val="28"/>
          <w:szCs w:val="28"/>
        </w:rPr>
        <w:t xml:space="preserve"> </w:t>
      </w:r>
      <w:r w:rsidR="004058BA">
        <w:rPr>
          <w:rFonts w:ascii="Times New Roman" w:hAnsi="Times New Roman" w:cs="Times New Roman"/>
          <w:sz w:val="28"/>
          <w:szCs w:val="28"/>
        </w:rPr>
        <w:t>В</w:t>
      </w:r>
      <w:r w:rsidR="00A87528">
        <w:rPr>
          <w:rFonts w:ascii="Times New Roman" w:hAnsi="Times New Roman" w:cs="Times New Roman"/>
          <w:sz w:val="28"/>
          <w:szCs w:val="28"/>
        </w:rPr>
        <w:t xml:space="preserve"> целом</w:t>
      </w:r>
      <w:r w:rsidR="00EA3717">
        <w:rPr>
          <w:rFonts w:ascii="Times New Roman" w:hAnsi="Times New Roman" w:cs="Times New Roman"/>
          <w:sz w:val="28"/>
          <w:szCs w:val="28"/>
        </w:rPr>
        <w:t xml:space="preserve"> </w:t>
      </w:r>
      <w:r w:rsidR="00E30196">
        <w:rPr>
          <w:rFonts w:ascii="Times New Roman" w:hAnsi="Times New Roman" w:cs="Times New Roman"/>
          <w:sz w:val="28"/>
          <w:szCs w:val="28"/>
        </w:rPr>
        <w:t xml:space="preserve">за </w:t>
      </w:r>
      <w:r w:rsidR="004058BA">
        <w:rPr>
          <w:rFonts w:ascii="Times New Roman" w:hAnsi="Times New Roman" w:cs="Times New Roman"/>
          <w:sz w:val="28"/>
          <w:szCs w:val="28"/>
        </w:rPr>
        <w:t xml:space="preserve">год объем составил </w:t>
      </w:r>
      <w:r w:rsidR="00EA3717">
        <w:rPr>
          <w:rFonts w:ascii="Times New Roman" w:hAnsi="Times New Roman" w:cs="Times New Roman"/>
          <w:sz w:val="28"/>
          <w:szCs w:val="28"/>
        </w:rPr>
        <w:t>943,2 тыс.штук</w:t>
      </w:r>
      <w:r w:rsidR="00F75156">
        <w:rPr>
          <w:rFonts w:ascii="Times New Roman" w:hAnsi="Times New Roman" w:cs="Times New Roman"/>
          <w:sz w:val="28"/>
          <w:szCs w:val="28"/>
        </w:rPr>
        <w:t>,</w:t>
      </w:r>
      <w:r w:rsidR="00A87528">
        <w:rPr>
          <w:rFonts w:ascii="Times New Roman" w:hAnsi="Times New Roman" w:cs="Times New Roman"/>
          <w:sz w:val="28"/>
          <w:szCs w:val="28"/>
        </w:rPr>
        <w:t xml:space="preserve"> </w:t>
      </w:r>
      <w:r w:rsidR="00F75156">
        <w:rPr>
          <w:rFonts w:ascii="Times New Roman" w:hAnsi="Times New Roman" w:cs="Times New Roman"/>
          <w:sz w:val="28"/>
          <w:szCs w:val="28"/>
        </w:rPr>
        <w:t>а</w:t>
      </w:r>
      <w:r w:rsidR="00A87528">
        <w:rPr>
          <w:rFonts w:ascii="Times New Roman" w:hAnsi="Times New Roman" w:cs="Times New Roman"/>
          <w:sz w:val="28"/>
          <w:szCs w:val="28"/>
        </w:rPr>
        <w:t xml:space="preserve"> темп - 110,6%</w:t>
      </w:r>
      <w:r w:rsidR="00FF3CD4" w:rsidRPr="00FF3CD4">
        <w:rPr>
          <w:rFonts w:ascii="Times New Roman" w:hAnsi="Times New Roman" w:cs="Times New Roman"/>
          <w:sz w:val="28"/>
          <w:szCs w:val="28"/>
        </w:rPr>
        <w:t>.</w:t>
      </w:r>
    </w:p>
    <w:p w:rsidR="000C3FB6" w:rsidRDefault="00240223" w:rsidP="000C3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C3FB6">
        <w:rPr>
          <w:rFonts w:ascii="Times New Roman" w:hAnsi="Times New Roman" w:cs="Times New Roman"/>
          <w:sz w:val="28"/>
          <w:szCs w:val="28"/>
        </w:rPr>
        <w:t xml:space="preserve">а 2018 год по сравнению с 2017 годом </w:t>
      </w:r>
      <w:r>
        <w:rPr>
          <w:rFonts w:ascii="Times New Roman" w:hAnsi="Times New Roman" w:cs="Times New Roman"/>
          <w:sz w:val="28"/>
          <w:szCs w:val="28"/>
        </w:rPr>
        <w:t xml:space="preserve">в текстильной подотрасли </w:t>
      </w:r>
      <w:r w:rsidR="000C3FB6">
        <w:rPr>
          <w:rFonts w:ascii="Times New Roman" w:hAnsi="Times New Roman" w:cs="Times New Roman"/>
          <w:sz w:val="28"/>
          <w:szCs w:val="28"/>
        </w:rPr>
        <w:t>наблюдалось увеличение выпуска продукции по таким позициям как: «белье постельное» 33,7 тыс.штук (140,2%); «одеяла стеганые» 3,4 тыс.штук (в 12 раз); «подушки» 20,6 тыс.штук (165,6%); «занавеси (включая драпировочные) и шторы для интерьеров</w:t>
      </w:r>
      <w:r w:rsidR="006049BE">
        <w:rPr>
          <w:rFonts w:ascii="Times New Roman" w:hAnsi="Times New Roman" w:cs="Times New Roman"/>
          <w:sz w:val="28"/>
          <w:szCs w:val="28"/>
        </w:rPr>
        <w:t>»</w:t>
      </w:r>
      <w:r w:rsidR="000C3FB6">
        <w:rPr>
          <w:rFonts w:ascii="Times New Roman" w:hAnsi="Times New Roman" w:cs="Times New Roman"/>
          <w:sz w:val="28"/>
          <w:szCs w:val="28"/>
        </w:rPr>
        <w:t xml:space="preserve"> 23,6 млн.рублей (133,4%); «материалы текстильные и изделия технического назначения» 77,8 млн.рублей (165,2%). </w:t>
      </w:r>
      <w:r w:rsidR="00F75156">
        <w:rPr>
          <w:rFonts w:ascii="Times New Roman" w:hAnsi="Times New Roman" w:cs="Times New Roman"/>
          <w:sz w:val="28"/>
          <w:szCs w:val="28"/>
        </w:rPr>
        <w:t>Традиционное п</w:t>
      </w:r>
      <w:r w:rsidR="000C3FB6">
        <w:rPr>
          <w:rFonts w:ascii="Times New Roman" w:hAnsi="Times New Roman" w:cs="Times New Roman"/>
          <w:sz w:val="28"/>
          <w:szCs w:val="28"/>
        </w:rPr>
        <w:t>роизводство волокна льна, подготовленного для прядения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0C3FB6" w:rsidRPr="008A1DA6">
        <w:rPr>
          <w:rFonts w:ascii="Times New Roman" w:hAnsi="Times New Roman" w:cs="Times New Roman"/>
          <w:sz w:val="28"/>
          <w:szCs w:val="28"/>
        </w:rPr>
        <w:t xml:space="preserve"> </w:t>
      </w:r>
      <w:r w:rsidR="000C3FB6">
        <w:rPr>
          <w:rFonts w:ascii="Times New Roman" w:hAnsi="Times New Roman" w:cs="Times New Roman"/>
          <w:sz w:val="28"/>
          <w:szCs w:val="28"/>
        </w:rPr>
        <w:t>снизилось на 20%, объем составил 1155 тонн.</w:t>
      </w:r>
    </w:p>
    <w:p w:rsidR="00CF2E6D" w:rsidRDefault="008F65B4" w:rsidP="00D144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Подотрасль «производство кожи и изделий из кожи» в республике </w:t>
      </w:r>
      <w:r w:rsidR="002934B6">
        <w:rPr>
          <w:rFonts w:ascii="Times New Roman" w:hAnsi="Times New Roman" w:cs="Times New Roman"/>
          <w:sz w:val="28"/>
          <w:szCs w:val="28"/>
        </w:rPr>
        <w:t>характеризуется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4B6">
        <w:rPr>
          <w:rFonts w:ascii="Times New Roman" w:hAnsi="Times New Roman" w:cs="Times New Roman"/>
          <w:sz w:val="28"/>
          <w:szCs w:val="28"/>
        </w:rPr>
        <w:t xml:space="preserve">объемами по </w:t>
      </w:r>
      <w:r>
        <w:rPr>
          <w:rFonts w:ascii="Times New Roman" w:hAnsi="Times New Roman" w:cs="Times New Roman"/>
          <w:sz w:val="28"/>
          <w:szCs w:val="28"/>
        </w:rPr>
        <w:t>выпуск</w:t>
      </w:r>
      <w:r w:rsidR="002934B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сумок</w:t>
      </w:r>
      <w:r w:rsidR="0075495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обуви</w:t>
      </w:r>
      <w:r w:rsidR="00CF2E6D">
        <w:rPr>
          <w:rFonts w:ascii="Times New Roman" w:hAnsi="Times New Roman" w:cs="Times New Roman"/>
          <w:sz w:val="28"/>
          <w:szCs w:val="28"/>
        </w:rPr>
        <w:t xml:space="preserve">. За 2018 год </w:t>
      </w:r>
      <w:r w:rsidR="00DE188F">
        <w:rPr>
          <w:rFonts w:ascii="Times New Roman" w:hAnsi="Times New Roman" w:cs="Times New Roman"/>
          <w:sz w:val="28"/>
          <w:szCs w:val="28"/>
        </w:rPr>
        <w:t>темпы</w:t>
      </w:r>
      <w:r w:rsidR="00CF2E6D">
        <w:rPr>
          <w:rFonts w:ascii="Times New Roman" w:hAnsi="Times New Roman" w:cs="Times New Roman"/>
          <w:sz w:val="28"/>
          <w:szCs w:val="28"/>
        </w:rPr>
        <w:t xml:space="preserve"> готовой обуви </w:t>
      </w:r>
      <w:r w:rsidR="0075495F">
        <w:rPr>
          <w:rFonts w:ascii="Times New Roman" w:hAnsi="Times New Roman" w:cs="Times New Roman"/>
          <w:sz w:val="28"/>
          <w:szCs w:val="28"/>
        </w:rPr>
        <w:t>составили: валяной, включая детскую – 16</w:t>
      </w:r>
      <w:r w:rsidR="00276C02" w:rsidRPr="00276C02">
        <w:rPr>
          <w:rFonts w:ascii="Times New Roman" w:hAnsi="Times New Roman" w:cs="Times New Roman"/>
          <w:sz w:val="28"/>
          <w:szCs w:val="28"/>
        </w:rPr>
        <w:t>5</w:t>
      </w:r>
      <w:r w:rsidR="0075495F">
        <w:rPr>
          <w:rFonts w:ascii="Times New Roman" w:hAnsi="Times New Roman" w:cs="Times New Roman"/>
          <w:sz w:val="28"/>
          <w:szCs w:val="28"/>
        </w:rPr>
        <w:t>,5%;</w:t>
      </w:r>
      <w:r w:rsidR="0075495F" w:rsidRPr="0075495F">
        <w:rPr>
          <w:rFonts w:ascii="Times New Roman" w:hAnsi="Times New Roman" w:cs="Times New Roman"/>
          <w:sz w:val="28"/>
          <w:szCs w:val="28"/>
        </w:rPr>
        <w:t xml:space="preserve"> </w:t>
      </w:r>
      <w:r w:rsidR="002934B6">
        <w:rPr>
          <w:rFonts w:ascii="Times New Roman" w:hAnsi="Times New Roman" w:cs="Times New Roman"/>
          <w:sz w:val="28"/>
          <w:szCs w:val="28"/>
        </w:rPr>
        <w:t>«</w:t>
      </w:r>
      <w:r w:rsidR="0075495F">
        <w:rPr>
          <w:rFonts w:ascii="Times New Roman" w:hAnsi="Times New Roman" w:cs="Times New Roman"/>
          <w:sz w:val="28"/>
          <w:szCs w:val="28"/>
        </w:rPr>
        <w:t>с верхом из кожи</w:t>
      </w:r>
      <w:r w:rsidR="002934B6">
        <w:rPr>
          <w:rFonts w:ascii="Times New Roman" w:hAnsi="Times New Roman" w:cs="Times New Roman"/>
          <w:sz w:val="28"/>
          <w:szCs w:val="28"/>
        </w:rPr>
        <w:t>»</w:t>
      </w:r>
      <w:r w:rsidR="0075495F">
        <w:rPr>
          <w:rFonts w:ascii="Times New Roman" w:hAnsi="Times New Roman" w:cs="Times New Roman"/>
          <w:sz w:val="28"/>
          <w:szCs w:val="28"/>
        </w:rPr>
        <w:t xml:space="preserve"> – </w:t>
      </w:r>
      <w:r w:rsidR="002934B6">
        <w:rPr>
          <w:rFonts w:ascii="Times New Roman" w:hAnsi="Times New Roman" w:cs="Times New Roman"/>
          <w:sz w:val="28"/>
          <w:szCs w:val="28"/>
        </w:rPr>
        <w:t xml:space="preserve">лишь </w:t>
      </w:r>
      <w:r w:rsidR="0075495F">
        <w:rPr>
          <w:rFonts w:ascii="Times New Roman" w:hAnsi="Times New Roman" w:cs="Times New Roman"/>
          <w:sz w:val="28"/>
          <w:szCs w:val="28"/>
        </w:rPr>
        <w:t>10,9%.</w:t>
      </w:r>
    </w:p>
    <w:p w:rsidR="0075495F" w:rsidRDefault="00E13971" w:rsidP="00D1448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Работники легкой промышленности </w:t>
      </w:r>
      <w:r w:rsidR="008943DE">
        <w:rPr>
          <w:rFonts w:ascii="Times New Roman" w:hAnsi="Times New Roman" w:cs="Times New Roman"/>
          <w:sz w:val="28"/>
          <w:szCs w:val="28"/>
        </w:rPr>
        <w:t xml:space="preserve">в республике </w:t>
      </w:r>
      <w:r>
        <w:rPr>
          <w:rFonts w:ascii="Times New Roman" w:hAnsi="Times New Roman" w:cs="Times New Roman"/>
          <w:sz w:val="28"/>
          <w:szCs w:val="28"/>
        </w:rPr>
        <w:t>прилагают максимум сил для укрепления позиций на отечественном рынке</w:t>
      </w:r>
      <w:r w:rsidR="00F75156">
        <w:rPr>
          <w:rFonts w:ascii="Times New Roman" w:hAnsi="Times New Roman" w:cs="Times New Roman"/>
          <w:sz w:val="28"/>
          <w:szCs w:val="28"/>
        </w:rPr>
        <w:t xml:space="preserve">. Но в отрасли </w:t>
      </w:r>
      <w:r w:rsidR="005B567F">
        <w:rPr>
          <w:rFonts w:ascii="Times New Roman" w:hAnsi="Times New Roman" w:cs="Times New Roman"/>
          <w:sz w:val="28"/>
          <w:szCs w:val="28"/>
        </w:rPr>
        <w:t>низкий уровень</w:t>
      </w:r>
      <w:r w:rsidR="00936E1A">
        <w:rPr>
          <w:rFonts w:ascii="Times New Roman" w:hAnsi="Times New Roman" w:cs="Times New Roman"/>
          <w:sz w:val="28"/>
          <w:szCs w:val="28"/>
        </w:rPr>
        <w:t xml:space="preserve"> </w:t>
      </w:r>
      <w:r w:rsidR="00F75156">
        <w:rPr>
          <w:rFonts w:ascii="Times New Roman" w:hAnsi="Times New Roman" w:cs="Times New Roman"/>
          <w:sz w:val="28"/>
          <w:szCs w:val="28"/>
        </w:rPr>
        <w:t xml:space="preserve">инвестиций. Очевидно, что и </w:t>
      </w:r>
      <w:r w:rsidR="009535DF">
        <w:rPr>
          <w:rFonts w:ascii="Times New Roman" w:hAnsi="Times New Roman" w:cs="Times New Roman"/>
          <w:sz w:val="28"/>
          <w:szCs w:val="28"/>
        </w:rPr>
        <w:t xml:space="preserve"> н</w:t>
      </w:r>
      <w:r w:rsidR="002934B6">
        <w:rPr>
          <w:rFonts w:ascii="Times New Roman" w:hAnsi="Times New Roman" w:cs="Times New Roman"/>
          <w:sz w:val="28"/>
          <w:szCs w:val="28"/>
        </w:rPr>
        <w:t>а сегодня ситуация</w:t>
      </w:r>
      <w:r w:rsidR="003870E4">
        <w:rPr>
          <w:rFonts w:ascii="Times New Roman" w:hAnsi="Times New Roman" w:cs="Times New Roman"/>
          <w:sz w:val="28"/>
          <w:szCs w:val="28"/>
        </w:rPr>
        <w:t xml:space="preserve"> в </w:t>
      </w:r>
      <w:r w:rsidR="00AE12FF">
        <w:rPr>
          <w:rFonts w:ascii="Times New Roman" w:hAnsi="Times New Roman" w:cs="Times New Roman"/>
          <w:sz w:val="28"/>
          <w:szCs w:val="28"/>
        </w:rPr>
        <w:t xml:space="preserve">данном промышленном секторе </w:t>
      </w:r>
      <w:r w:rsidR="003870E4">
        <w:rPr>
          <w:rFonts w:ascii="Times New Roman" w:hAnsi="Times New Roman" w:cs="Times New Roman"/>
          <w:sz w:val="28"/>
          <w:szCs w:val="28"/>
        </w:rPr>
        <w:t xml:space="preserve">зависит </w:t>
      </w:r>
      <w:r w:rsidR="009535DF">
        <w:rPr>
          <w:rFonts w:ascii="Times New Roman" w:hAnsi="Times New Roman" w:cs="Times New Roman"/>
          <w:sz w:val="28"/>
          <w:szCs w:val="28"/>
        </w:rPr>
        <w:t>не только</w:t>
      </w:r>
      <w:r w:rsidR="002934B6">
        <w:rPr>
          <w:rFonts w:ascii="Times New Roman" w:hAnsi="Times New Roman" w:cs="Times New Roman"/>
          <w:sz w:val="28"/>
          <w:szCs w:val="28"/>
        </w:rPr>
        <w:t xml:space="preserve"> </w:t>
      </w:r>
      <w:r w:rsidR="003870E4">
        <w:rPr>
          <w:rFonts w:ascii="Times New Roman" w:hAnsi="Times New Roman" w:cs="Times New Roman"/>
          <w:sz w:val="28"/>
          <w:szCs w:val="28"/>
        </w:rPr>
        <w:t xml:space="preserve">от предпринимательской </w:t>
      </w:r>
      <w:r w:rsidR="002934B6">
        <w:rPr>
          <w:rFonts w:ascii="Times New Roman" w:hAnsi="Times New Roman" w:cs="Times New Roman"/>
          <w:sz w:val="28"/>
          <w:szCs w:val="28"/>
        </w:rPr>
        <w:t xml:space="preserve">активности </w:t>
      </w:r>
      <w:r w:rsidR="009535DF">
        <w:rPr>
          <w:rFonts w:ascii="Times New Roman" w:hAnsi="Times New Roman" w:cs="Times New Roman"/>
          <w:sz w:val="28"/>
          <w:szCs w:val="28"/>
        </w:rPr>
        <w:t>предприятий</w:t>
      </w:r>
      <w:r w:rsidR="002934B6">
        <w:rPr>
          <w:rFonts w:ascii="Times New Roman" w:hAnsi="Times New Roman" w:cs="Times New Roman"/>
          <w:sz w:val="28"/>
          <w:szCs w:val="28"/>
        </w:rPr>
        <w:t xml:space="preserve">, </w:t>
      </w:r>
      <w:r w:rsidR="009535DF">
        <w:rPr>
          <w:rFonts w:ascii="Times New Roman" w:hAnsi="Times New Roman" w:cs="Times New Roman"/>
          <w:sz w:val="28"/>
          <w:szCs w:val="28"/>
        </w:rPr>
        <w:t>но</w:t>
      </w:r>
      <w:r w:rsidR="002934B6">
        <w:rPr>
          <w:rFonts w:ascii="Times New Roman" w:hAnsi="Times New Roman" w:cs="Times New Roman"/>
          <w:sz w:val="28"/>
          <w:szCs w:val="28"/>
        </w:rPr>
        <w:t xml:space="preserve"> и от финансовой и стратегической поддержки государства.</w:t>
      </w:r>
    </w:p>
    <w:sectPr w:rsidR="0075495F" w:rsidSect="00492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069"/>
    <w:rsid w:val="00001A8B"/>
    <w:rsid w:val="00002185"/>
    <w:rsid w:val="00003438"/>
    <w:rsid w:val="00003C84"/>
    <w:rsid w:val="00005E02"/>
    <w:rsid w:val="000170EA"/>
    <w:rsid w:val="00017269"/>
    <w:rsid w:val="00020419"/>
    <w:rsid w:val="00020F17"/>
    <w:rsid w:val="00023404"/>
    <w:rsid w:val="00024708"/>
    <w:rsid w:val="00026155"/>
    <w:rsid w:val="000303B5"/>
    <w:rsid w:val="0003609E"/>
    <w:rsid w:val="00037B00"/>
    <w:rsid w:val="00040263"/>
    <w:rsid w:val="00040682"/>
    <w:rsid w:val="00041010"/>
    <w:rsid w:val="00045008"/>
    <w:rsid w:val="0004519C"/>
    <w:rsid w:val="00051AB0"/>
    <w:rsid w:val="00051D7F"/>
    <w:rsid w:val="00054101"/>
    <w:rsid w:val="00054CE9"/>
    <w:rsid w:val="0005743E"/>
    <w:rsid w:val="000648BE"/>
    <w:rsid w:val="000667C6"/>
    <w:rsid w:val="00067976"/>
    <w:rsid w:val="00072EF7"/>
    <w:rsid w:val="000769C6"/>
    <w:rsid w:val="00080E5D"/>
    <w:rsid w:val="00081263"/>
    <w:rsid w:val="00083BB5"/>
    <w:rsid w:val="00085A3E"/>
    <w:rsid w:val="000949C9"/>
    <w:rsid w:val="000A2F74"/>
    <w:rsid w:val="000A479C"/>
    <w:rsid w:val="000B1941"/>
    <w:rsid w:val="000B2315"/>
    <w:rsid w:val="000B2594"/>
    <w:rsid w:val="000B4398"/>
    <w:rsid w:val="000B5724"/>
    <w:rsid w:val="000B6A95"/>
    <w:rsid w:val="000C1DFC"/>
    <w:rsid w:val="000C3FB6"/>
    <w:rsid w:val="000C41A0"/>
    <w:rsid w:val="000C5D9C"/>
    <w:rsid w:val="000C6324"/>
    <w:rsid w:val="000D0176"/>
    <w:rsid w:val="000D0D37"/>
    <w:rsid w:val="000D1DAB"/>
    <w:rsid w:val="000D27A4"/>
    <w:rsid w:val="000D4310"/>
    <w:rsid w:val="000D6E1D"/>
    <w:rsid w:val="000E05B7"/>
    <w:rsid w:val="000E30E7"/>
    <w:rsid w:val="000E46C5"/>
    <w:rsid w:val="000E4C57"/>
    <w:rsid w:val="000F13A6"/>
    <w:rsid w:val="000F1C13"/>
    <w:rsid w:val="000F2279"/>
    <w:rsid w:val="000F45E9"/>
    <w:rsid w:val="000F5ACD"/>
    <w:rsid w:val="00100F7F"/>
    <w:rsid w:val="00105B1D"/>
    <w:rsid w:val="0011593E"/>
    <w:rsid w:val="001208AD"/>
    <w:rsid w:val="001221FD"/>
    <w:rsid w:val="00125207"/>
    <w:rsid w:val="00125B04"/>
    <w:rsid w:val="00127382"/>
    <w:rsid w:val="00127988"/>
    <w:rsid w:val="00130F5D"/>
    <w:rsid w:val="00134A29"/>
    <w:rsid w:val="0015316E"/>
    <w:rsid w:val="00153422"/>
    <w:rsid w:val="001566A1"/>
    <w:rsid w:val="0016129F"/>
    <w:rsid w:val="0016511C"/>
    <w:rsid w:val="001666CB"/>
    <w:rsid w:val="0017028F"/>
    <w:rsid w:val="00173E34"/>
    <w:rsid w:val="001749B1"/>
    <w:rsid w:val="00177562"/>
    <w:rsid w:val="00177CDE"/>
    <w:rsid w:val="00180C8A"/>
    <w:rsid w:val="00182FDA"/>
    <w:rsid w:val="001837B7"/>
    <w:rsid w:val="00184D62"/>
    <w:rsid w:val="00185C40"/>
    <w:rsid w:val="00186069"/>
    <w:rsid w:val="00186A5D"/>
    <w:rsid w:val="00192645"/>
    <w:rsid w:val="0019331D"/>
    <w:rsid w:val="001943E3"/>
    <w:rsid w:val="001A14EF"/>
    <w:rsid w:val="001A7FD7"/>
    <w:rsid w:val="001B297E"/>
    <w:rsid w:val="001B6C1A"/>
    <w:rsid w:val="001C1C89"/>
    <w:rsid w:val="001D3092"/>
    <w:rsid w:val="001D3FEC"/>
    <w:rsid w:val="001E2491"/>
    <w:rsid w:val="001E2654"/>
    <w:rsid w:val="001E4006"/>
    <w:rsid w:val="001E4DCA"/>
    <w:rsid w:val="001F4DD3"/>
    <w:rsid w:val="00200779"/>
    <w:rsid w:val="002030B9"/>
    <w:rsid w:val="00206969"/>
    <w:rsid w:val="00210F0C"/>
    <w:rsid w:val="00212AA9"/>
    <w:rsid w:val="002151C2"/>
    <w:rsid w:val="0021683F"/>
    <w:rsid w:val="0021791C"/>
    <w:rsid w:val="002205DA"/>
    <w:rsid w:val="00220760"/>
    <w:rsid w:val="00220F97"/>
    <w:rsid w:val="0022139A"/>
    <w:rsid w:val="00222FD8"/>
    <w:rsid w:val="002242CF"/>
    <w:rsid w:val="00226BD2"/>
    <w:rsid w:val="00231A6D"/>
    <w:rsid w:val="00232837"/>
    <w:rsid w:val="00240223"/>
    <w:rsid w:val="002430F1"/>
    <w:rsid w:val="00243806"/>
    <w:rsid w:val="00247D0F"/>
    <w:rsid w:val="00252980"/>
    <w:rsid w:val="00257FB6"/>
    <w:rsid w:val="00270114"/>
    <w:rsid w:val="0027141F"/>
    <w:rsid w:val="00275C94"/>
    <w:rsid w:val="00276C02"/>
    <w:rsid w:val="00280FD5"/>
    <w:rsid w:val="00284599"/>
    <w:rsid w:val="002862E7"/>
    <w:rsid w:val="0028771C"/>
    <w:rsid w:val="00291CAF"/>
    <w:rsid w:val="00291F08"/>
    <w:rsid w:val="002934B6"/>
    <w:rsid w:val="0029391C"/>
    <w:rsid w:val="00296A08"/>
    <w:rsid w:val="002B126A"/>
    <w:rsid w:val="002B4629"/>
    <w:rsid w:val="002B7907"/>
    <w:rsid w:val="002C1286"/>
    <w:rsid w:val="002C327A"/>
    <w:rsid w:val="002C4115"/>
    <w:rsid w:val="002C432D"/>
    <w:rsid w:val="002C4719"/>
    <w:rsid w:val="002C4CCB"/>
    <w:rsid w:val="002C6699"/>
    <w:rsid w:val="002C7302"/>
    <w:rsid w:val="002C751D"/>
    <w:rsid w:val="002D74F0"/>
    <w:rsid w:val="002D79DD"/>
    <w:rsid w:val="002E1211"/>
    <w:rsid w:val="002F204E"/>
    <w:rsid w:val="002F4199"/>
    <w:rsid w:val="0030558F"/>
    <w:rsid w:val="003069AC"/>
    <w:rsid w:val="003069C2"/>
    <w:rsid w:val="003077FA"/>
    <w:rsid w:val="0031105A"/>
    <w:rsid w:val="00312E40"/>
    <w:rsid w:val="0031540B"/>
    <w:rsid w:val="00315FE4"/>
    <w:rsid w:val="00316BA0"/>
    <w:rsid w:val="00317BB6"/>
    <w:rsid w:val="003202E2"/>
    <w:rsid w:val="00332BBB"/>
    <w:rsid w:val="003334B3"/>
    <w:rsid w:val="00340411"/>
    <w:rsid w:val="00340ABB"/>
    <w:rsid w:val="00340DCB"/>
    <w:rsid w:val="00340F81"/>
    <w:rsid w:val="00342A44"/>
    <w:rsid w:val="0034484C"/>
    <w:rsid w:val="00346C4D"/>
    <w:rsid w:val="00351A44"/>
    <w:rsid w:val="00361950"/>
    <w:rsid w:val="00361A1F"/>
    <w:rsid w:val="00362E73"/>
    <w:rsid w:val="00367A26"/>
    <w:rsid w:val="0037346F"/>
    <w:rsid w:val="00373955"/>
    <w:rsid w:val="003748A2"/>
    <w:rsid w:val="00374E6E"/>
    <w:rsid w:val="00375DC2"/>
    <w:rsid w:val="00375F79"/>
    <w:rsid w:val="00376F0A"/>
    <w:rsid w:val="00377FC3"/>
    <w:rsid w:val="00380A02"/>
    <w:rsid w:val="0038106F"/>
    <w:rsid w:val="003870E4"/>
    <w:rsid w:val="00390316"/>
    <w:rsid w:val="00396598"/>
    <w:rsid w:val="003970D9"/>
    <w:rsid w:val="00397C76"/>
    <w:rsid w:val="003A1DB6"/>
    <w:rsid w:val="003A1DE8"/>
    <w:rsid w:val="003A3AB0"/>
    <w:rsid w:val="003A6FE7"/>
    <w:rsid w:val="003B1A0B"/>
    <w:rsid w:val="003B2831"/>
    <w:rsid w:val="003C0506"/>
    <w:rsid w:val="003C2371"/>
    <w:rsid w:val="003C4A3D"/>
    <w:rsid w:val="003C5327"/>
    <w:rsid w:val="003C6ABA"/>
    <w:rsid w:val="003C6CBD"/>
    <w:rsid w:val="003D17ED"/>
    <w:rsid w:val="003D328D"/>
    <w:rsid w:val="003D6490"/>
    <w:rsid w:val="003D65C6"/>
    <w:rsid w:val="003E3C5F"/>
    <w:rsid w:val="003E467A"/>
    <w:rsid w:val="003E4DD1"/>
    <w:rsid w:val="003F2943"/>
    <w:rsid w:val="003F7DD9"/>
    <w:rsid w:val="004023B7"/>
    <w:rsid w:val="00403FAF"/>
    <w:rsid w:val="004048D5"/>
    <w:rsid w:val="004058BA"/>
    <w:rsid w:val="00406D36"/>
    <w:rsid w:val="00411585"/>
    <w:rsid w:val="00411B74"/>
    <w:rsid w:val="00412565"/>
    <w:rsid w:val="00417AEB"/>
    <w:rsid w:val="00423B10"/>
    <w:rsid w:val="00427000"/>
    <w:rsid w:val="00430CE8"/>
    <w:rsid w:val="00442B93"/>
    <w:rsid w:val="00445A37"/>
    <w:rsid w:val="00446415"/>
    <w:rsid w:val="00451C26"/>
    <w:rsid w:val="0045369C"/>
    <w:rsid w:val="004575BF"/>
    <w:rsid w:val="004575C0"/>
    <w:rsid w:val="00457972"/>
    <w:rsid w:val="00461C41"/>
    <w:rsid w:val="00463E4B"/>
    <w:rsid w:val="00466A73"/>
    <w:rsid w:val="00466ADD"/>
    <w:rsid w:val="0047506B"/>
    <w:rsid w:val="00476915"/>
    <w:rsid w:val="00481983"/>
    <w:rsid w:val="004821EF"/>
    <w:rsid w:val="00482D43"/>
    <w:rsid w:val="00483A0B"/>
    <w:rsid w:val="00485F38"/>
    <w:rsid w:val="004865D3"/>
    <w:rsid w:val="00487BDA"/>
    <w:rsid w:val="00491AE1"/>
    <w:rsid w:val="00492640"/>
    <w:rsid w:val="004928AF"/>
    <w:rsid w:val="004A21F4"/>
    <w:rsid w:val="004A77BC"/>
    <w:rsid w:val="004A7D5C"/>
    <w:rsid w:val="004A7DC0"/>
    <w:rsid w:val="004B2AE8"/>
    <w:rsid w:val="004C2FAA"/>
    <w:rsid w:val="004C571A"/>
    <w:rsid w:val="004C58A3"/>
    <w:rsid w:val="004C769A"/>
    <w:rsid w:val="004D2E57"/>
    <w:rsid w:val="004E5495"/>
    <w:rsid w:val="004E6EE5"/>
    <w:rsid w:val="004E78FA"/>
    <w:rsid w:val="004F08DA"/>
    <w:rsid w:val="004F09DE"/>
    <w:rsid w:val="004F1E7A"/>
    <w:rsid w:val="004F5C1D"/>
    <w:rsid w:val="004F6BC6"/>
    <w:rsid w:val="004F75CF"/>
    <w:rsid w:val="00501AF9"/>
    <w:rsid w:val="0050229B"/>
    <w:rsid w:val="0050343C"/>
    <w:rsid w:val="005060E1"/>
    <w:rsid w:val="00520B1C"/>
    <w:rsid w:val="00520C86"/>
    <w:rsid w:val="00530E8B"/>
    <w:rsid w:val="00534D5A"/>
    <w:rsid w:val="005406C9"/>
    <w:rsid w:val="0054690A"/>
    <w:rsid w:val="00546ECD"/>
    <w:rsid w:val="00551083"/>
    <w:rsid w:val="005555A8"/>
    <w:rsid w:val="005607C1"/>
    <w:rsid w:val="00560957"/>
    <w:rsid w:val="00560E8E"/>
    <w:rsid w:val="00563B71"/>
    <w:rsid w:val="005671E2"/>
    <w:rsid w:val="00567208"/>
    <w:rsid w:val="00570E4B"/>
    <w:rsid w:val="00571CA3"/>
    <w:rsid w:val="00572987"/>
    <w:rsid w:val="00574285"/>
    <w:rsid w:val="005808BA"/>
    <w:rsid w:val="005847E6"/>
    <w:rsid w:val="0058488E"/>
    <w:rsid w:val="005852C9"/>
    <w:rsid w:val="00586E32"/>
    <w:rsid w:val="005903D2"/>
    <w:rsid w:val="00593736"/>
    <w:rsid w:val="005943A0"/>
    <w:rsid w:val="005963AB"/>
    <w:rsid w:val="00596616"/>
    <w:rsid w:val="005A114F"/>
    <w:rsid w:val="005A2266"/>
    <w:rsid w:val="005A2543"/>
    <w:rsid w:val="005A2F06"/>
    <w:rsid w:val="005A3C60"/>
    <w:rsid w:val="005A3C82"/>
    <w:rsid w:val="005A4AB4"/>
    <w:rsid w:val="005A4F0F"/>
    <w:rsid w:val="005B16D7"/>
    <w:rsid w:val="005B2762"/>
    <w:rsid w:val="005B36A9"/>
    <w:rsid w:val="005B3E37"/>
    <w:rsid w:val="005B567F"/>
    <w:rsid w:val="005B579F"/>
    <w:rsid w:val="005B6DC2"/>
    <w:rsid w:val="005B7CFA"/>
    <w:rsid w:val="005C0115"/>
    <w:rsid w:val="005C12C2"/>
    <w:rsid w:val="005C35C5"/>
    <w:rsid w:val="005C3B10"/>
    <w:rsid w:val="005C3C45"/>
    <w:rsid w:val="005C473B"/>
    <w:rsid w:val="005C4C2A"/>
    <w:rsid w:val="005C7BDE"/>
    <w:rsid w:val="005D0150"/>
    <w:rsid w:val="005D2A6A"/>
    <w:rsid w:val="005D38F1"/>
    <w:rsid w:val="005D7344"/>
    <w:rsid w:val="005E0BBF"/>
    <w:rsid w:val="005E0F18"/>
    <w:rsid w:val="005E230C"/>
    <w:rsid w:val="005E457D"/>
    <w:rsid w:val="005E5365"/>
    <w:rsid w:val="005F38E3"/>
    <w:rsid w:val="005F3E2D"/>
    <w:rsid w:val="005F7B58"/>
    <w:rsid w:val="005F7CC7"/>
    <w:rsid w:val="006000D9"/>
    <w:rsid w:val="00600D0A"/>
    <w:rsid w:val="006022F0"/>
    <w:rsid w:val="006049BE"/>
    <w:rsid w:val="006054E2"/>
    <w:rsid w:val="00605ECA"/>
    <w:rsid w:val="00610BF5"/>
    <w:rsid w:val="00612D6C"/>
    <w:rsid w:val="0061546E"/>
    <w:rsid w:val="00615B4F"/>
    <w:rsid w:val="00615FC5"/>
    <w:rsid w:val="00616445"/>
    <w:rsid w:val="00617564"/>
    <w:rsid w:val="00620FDA"/>
    <w:rsid w:val="00622E45"/>
    <w:rsid w:val="006233E7"/>
    <w:rsid w:val="00633C92"/>
    <w:rsid w:val="006373BC"/>
    <w:rsid w:val="00642A87"/>
    <w:rsid w:val="00644E6A"/>
    <w:rsid w:val="00646BC0"/>
    <w:rsid w:val="006471D1"/>
    <w:rsid w:val="00647AC7"/>
    <w:rsid w:val="00647AF0"/>
    <w:rsid w:val="00650767"/>
    <w:rsid w:val="006513FC"/>
    <w:rsid w:val="00651EAA"/>
    <w:rsid w:val="00652435"/>
    <w:rsid w:val="0065403E"/>
    <w:rsid w:val="006540F2"/>
    <w:rsid w:val="00660E94"/>
    <w:rsid w:val="00660F06"/>
    <w:rsid w:val="00664045"/>
    <w:rsid w:val="00665FDC"/>
    <w:rsid w:val="00667530"/>
    <w:rsid w:val="00667AEB"/>
    <w:rsid w:val="00670CCB"/>
    <w:rsid w:val="00671615"/>
    <w:rsid w:val="00672B77"/>
    <w:rsid w:val="00672C73"/>
    <w:rsid w:val="00673D53"/>
    <w:rsid w:val="00674DA7"/>
    <w:rsid w:val="00674F82"/>
    <w:rsid w:val="00675C8F"/>
    <w:rsid w:val="006766E8"/>
    <w:rsid w:val="00682B93"/>
    <w:rsid w:val="00686E86"/>
    <w:rsid w:val="006877A1"/>
    <w:rsid w:val="00692166"/>
    <w:rsid w:val="00692BC5"/>
    <w:rsid w:val="00692F50"/>
    <w:rsid w:val="00694436"/>
    <w:rsid w:val="006A75CC"/>
    <w:rsid w:val="006B0154"/>
    <w:rsid w:val="006B3899"/>
    <w:rsid w:val="006B6DE7"/>
    <w:rsid w:val="006C1EC3"/>
    <w:rsid w:val="006C24C0"/>
    <w:rsid w:val="006C2E87"/>
    <w:rsid w:val="006C2ED3"/>
    <w:rsid w:val="006C4EA0"/>
    <w:rsid w:val="006C63F3"/>
    <w:rsid w:val="006C798F"/>
    <w:rsid w:val="006D600E"/>
    <w:rsid w:val="006D6FBB"/>
    <w:rsid w:val="006D7DB5"/>
    <w:rsid w:val="006E2936"/>
    <w:rsid w:val="006E313F"/>
    <w:rsid w:val="006E5999"/>
    <w:rsid w:val="006E59B7"/>
    <w:rsid w:val="006E7AA6"/>
    <w:rsid w:val="006E7B3B"/>
    <w:rsid w:val="006F2F45"/>
    <w:rsid w:val="007018A0"/>
    <w:rsid w:val="007020F6"/>
    <w:rsid w:val="007031A4"/>
    <w:rsid w:val="007065BC"/>
    <w:rsid w:val="007065D2"/>
    <w:rsid w:val="00706ADE"/>
    <w:rsid w:val="00710282"/>
    <w:rsid w:val="0071385A"/>
    <w:rsid w:val="00715650"/>
    <w:rsid w:val="00715C59"/>
    <w:rsid w:val="00715FD8"/>
    <w:rsid w:val="00720038"/>
    <w:rsid w:val="00724C14"/>
    <w:rsid w:val="0072511D"/>
    <w:rsid w:val="0072601D"/>
    <w:rsid w:val="00726458"/>
    <w:rsid w:val="007320EA"/>
    <w:rsid w:val="007407B7"/>
    <w:rsid w:val="00740B16"/>
    <w:rsid w:val="007412AF"/>
    <w:rsid w:val="00743316"/>
    <w:rsid w:val="007437B9"/>
    <w:rsid w:val="00743BFC"/>
    <w:rsid w:val="00743E0A"/>
    <w:rsid w:val="007477C9"/>
    <w:rsid w:val="00752554"/>
    <w:rsid w:val="00752B8A"/>
    <w:rsid w:val="00754493"/>
    <w:rsid w:val="0075495F"/>
    <w:rsid w:val="00757F67"/>
    <w:rsid w:val="0076032B"/>
    <w:rsid w:val="007610CC"/>
    <w:rsid w:val="00762EE2"/>
    <w:rsid w:val="00764C3F"/>
    <w:rsid w:val="0076548A"/>
    <w:rsid w:val="007671E8"/>
    <w:rsid w:val="007779B6"/>
    <w:rsid w:val="007801F4"/>
    <w:rsid w:val="007828B6"/>
    <w:rsid w:val="007844AF"/>
    <w:rsid w:val="00786157"/>
    <w:rsid w:val="007902A5"/>
    <w:rsid w:val="00791501"/>
    <w:rsid w:val="00795FB0"/>
    <w:rsid w:val="007B1FD6"/>
    <w:rsid w:val="007B316B"/>
    <w:rsid w:val="007B39A7"/>
    <w:rsid w:val="007B53A3"/>
    <w:rsid w:val="007B6B84"/>
    <w:rsid w:val="007B6DD7"/>
    <w:rsid w:val="007B73DD"/>
    <w:rsid w:val="007B7606"/>
    <w:rsid w:val="007C2107"/>
    <w:rsid w:val="007D0660"/>
    <w:rsid w:val="007D1BD0"/>
    <w:rsid w:val="007E06C3"/>
    <w:rsid w:val="007E2162"/>
    <w:rsid w:val="007E28D5"/>
    <w:rsid w:val="007F0C2F"/>
    <w:rsid w:val="007F269B"/>
    <w:rsid w:val="007F4B18"/>
    <w:rsid w:val="007F6711"/>
    <w:rsid w:val="008040F1"/>
    <w:rsid w:val="00812ACE"/>
    <w:rsid w:val="008209B8"/>
    <w:rsid w:val="008247EE"/>
    <w:rsid w:val="00826AE9"/>
    <w:rsid w:val="00831FBB"/>
    <w:rsid w:val="00833E5D"/>
    <w:rsid w:val="008341E1"/>
    <w:rsid w:val="00836BA9"/>
    <w:rsid w:val="008378F0"/>
    <w:rsid w:val="00837C33"/>
    <w:rsid w:val="008409BD"/>
    <w:rsid w:val="00846C6C"/>
    <w:rsid w:val="00851080"/>
    <w:rsid w:val="008528AB"/>
    <w:rsid w:val="00855CFA"/>
    <w:rsid w:val="008578EA"/>
    <w:rsid w:val="008667A4"/>
    <w:rsid w:val="00866BCF"/>
    <w:rsid w:val="00870D94"/>
    <w:rsid w:val="008722EA"/>
    <w:rsid w:val="00872874"/>
    <w:rsid w:val="00874E76"/>
    <w:rsid w:val="00877798"/>
    <w:rsid w:val="008835B3"/>
    <w:rsid w:val="00883E93"/>
    <w:rsid w:val="0088505C"/>
    <w:rsid w:val="008943DE"/>
    <w:rsid w:val="00895069"/>
    <w:rsid w:val="00895167"/>
    <w:rsid w:val="008953FE"/>
    <w:rsid w:val="0089697B"/>
    <w:rsid w:val="00897796"/>
    <w:rsid w:val="008A1DA6"/>
    <w:rsid w:val="008A26C8"/>
    <w:rsid w:val="008A5585"/>
    <w:rsid w:val="008A7BD4"/>
    <w:rsid w:val="008B2C01"/>
    <w:rsid w:val="008B2E9F"/>
    <w:rsid w:val="008B64B0"/>
    <w:rsid w:val="008B79ED"/>
    <w:rsid w:val="008C0471"/>
    <w:rsid w:val="008C14BA"/>
    <w:rsid w:val="008C3336"/>
    <w:rsid w:val="008C3DC1"/>
    <w:rsid w:val="008C654F"/>
    <w:rsid w:val="008C6B93"/>
    <w:rsid w:val="008C7FDC"/>
    <w:rsid w:val="008D2057"/>
    <w:rsid w:val="008E0878"/>
    <w:rsid w:val="008E134D"/>
    <w:rsid w:val="008E3350"/>
    <w:rsid w:val="008E6A7D"/>
    <w:rsid w:val="008F3C42"/>
    <w:rsid w:val="008F65B4"/>
    <w:rsid w:val="00900CCB"/>
    <w:rsid w:val="0090118F"/>
    <w:rsid w:val="009023B9"/>
    <w:rsid w:val="0090266D"/>
    <w:rsid w:val="009051A7"/>
    <w:rsid w:val="00905EF3"/>
    <w:rsid w:val="00906C26"/>
    <w:rsid w:val="00907437"/>
    <w:rsid w:val="00913A83"/>
    <w:rsid w:val="00920AFE"/>
    <w:rsid w:val="00921453"/>
    <w:rsid w:val="00923CC5"/>
    <w:rsid w:val="00923CDC"/>
    <w:rsid w:val="0092439D"/>
    <w:rsid w:val="0092468D"/>
    <w:rsid w:val="00925A34"/>
    <w:rsid w:val="00925D32"/>
    <w:rsid w:val="0093159F"/>
    <w:rsid w:val="00931F65"/>
    <w:rsid w:val="00936E1A"/>
    <w:rsid w:val="00941552"/>
    <w:rsid w:val="0094333E"/>
    <w:rsid w:val="009463D5"/>
    <w:rsid w:val="00947F07"/>
    <w:rsid w:val="0095180E"/>
    <w:rsid w:val="00951E63"/>
    <w:rsid w:val="0095238A"/>
    <w:rsid w:val="009535DF"/>
    <w:rsid w:val="00963157"/>
    <w:rsid w:val="00971018"/>
    <w:rsid w:val="009710C1"/>
    <w:rsid w:val="009839FD"/>
    <w:rsid w:val="00984DE2"/>
    <w:rsid w:val="00984E61"/>
    <w:rsid w:val="009860AD"/>
    <w:rsid w:val="00986300"/>
    <w:rsid w:val="0098657B"/>
    <w:rsid w:val="00986BF8"/>
    <w:rsid w:val="009872F0"/>
    <w:rsid w:val="00987C95"/>
    <w:rsid w:val="00987E66"/>
    <w:rsid w:val="009927E6"/>
    <w:rsid w:val="00992D19"/>
    <w:rsid w:val="00993CD6"/>
    <w:rsid w:val="009949C6"/>
    <w:rsid w:val="0099712C"/>
    <w:rsid w:val="00997EBE"/>
    <w:rsid w:val="009A0B98"/>
    <w:rsid w:val="009A26B9"/>
    <w:rsid w:val="009A2740"/>
    <w:rsid w:val="009A4768"/>
    <w:rsid w:val="009A52B2"/>
    <w:rsid w:val="009A7268"/>
    <w:rsid w:val="009B1C04"/>
    <w:rsid w:val="009B5533"/>
    <w:rsid w:val="009B6FEB"/>
    <w:rsid w:val="009B733F"/>
    <w:rsid w:val="009B769C"/>
    <w:rsid w:val="009C2B4E"/>
    <w:rsid w:val="009C693D"/>
    <w:rsid w:val="009C7F3B"/>
    <w:rsid w:val="009D3B06"/>
    <w:rsid w:val="009D5805"/>
    <w:rsid w:val="009D7457"/>
    <w:rsid w:val="009E2792"/>
    <w:rsid w:val="009E32DF"/>
    <w:rsid w:val="009E3C3F"/>
    <w:rsid w:val="009E5058"/>
    <w:rsid w:val="009E746C"/>
    <w:rsid w:val="009F2FB6"/>
    <w:rsid w:val="009F63CE"/>
    <w:rsid w:val="009F6CC4"/>
    <w:rsid w:val="009F77F6"/>
    <w:rsid w:val="00A00ACE"/>
    <w:rsid w:val="00A0606E"/>
    <w:rsid w:val="00A0626E"/>
    <w:rsid w:val="00A07238"/>
    <w:rsid w:val="00A11DD0"/>
    <w:rsid w:val="00A12032"/>
    <w:rsid w:val="00A140BA"/>
    <w:rsid w:val="00A155A2"/>
    <w:rsid w:val="00A16E60"/>
    <w:rsid w:val="00A16E8A"/>
    <w:rsid w:val="00A2014C"/>
    <w:rsid w:val="00A21DDA"/>
    <w:rsid w:val="00A24F4C"/>
    <w:rsid w:val="00A30B5F"/>
    <w:rsid w:val="00A3256E"/>
    <w:rsid w:val="00A3573E"/>
    <w:rsid w:val="00A40188"/>
    <w:rsid w:val="00A461A7"/>
    <w:rsid w:val="00A475AF"/>
    <w:rsid w:val="00A51111"/>
    <w:rsid w:val="00A512FE"/>
    <w:rsid w:val="00A5137E"/>
    <w:rsid w:val="00A52215"/>
    <w:rsid w:val="00A60F7E"/>
    <w:rsid w:val="00A629DE"/>
    <w:rsid w:val="00A63299"/>
    <w:rsid w:val="00A67A3E"/>
    <w:rsid w:val="00A7047C"/>
    <w:rsid w:val="00A723F9"/>
    <w:rsid w:val="00A734B4"/>
    <w:rsid w:val="00A742A0"/>
    <w:rsid w:val="00A819A9"/>
    <w:rsid w:val="00A81E16"/>
    <w:rsid w:val="00A84381"/>
    <w:rsid w:val="00A87528"/>
    <w:rsid w:val="00A9125A"/>
    <w:rsid w:val="00A93053"/>
    <w:rsid w:val="00A96949"/>
    <w:rsid w:val="00AA0105"/>
    <w:rsid w:val="00AA08EB"/>
    <w:rsid w:val="00AA09A0"/>
    <w:rsid w:val="00AA0AB0"/>
    <w:rsid w:val="00AA0DB3"/>
    <w:rsid w:val="00AA176E"/>
    <w:rsid w:val="00AA3300"/>
    <w:rsid w:val="00AA3EDA"/>
    <w:rsid w:val="00AA6073"/>
    <w:rsid w:val="00AA6831"/>
    <w:rsid w:val="00AB0F2C"/>
    <w:rsid w:val="00AB343D"/>
    <w:rsid w:val="00AB4796"/>
    <w:rsid w:val="00AB5366"/>
    <w:rsid w:val="00AC076F"/>
    <w:rsid w:val="00AC1B17"/>
    <w:rsid w:val="00AC35DE"/>
    <w:rsid w:val="00AC7ABC"/>
    <w:rsid w:val="00AD2916"/>
    <w:rsid w:val="00AD3976"/>
    <w:rsid w:val="00AD4BAA"/>
    <w:rsid w:val="00AE003A"/>
    <w:rsid w:val="00AE12FF"/>
    <w:rsid w:val="00AE14DF"/>
    <w:rsid w:val="00AE3001"/>
    <w:rsid w:val="00AE342A"/>
    <w:rsid w:val="00AE7C0E"/>
    <w:rsid w:val="00AF015B"/>
    <w:rsid w:val="00AF0C99"/>
    <w:rsid w:val="00AF1AFD"/>
    <w:rsid w:val="00AF2358"/>
    <w:rsid w:val="00AF2709"/>
    <w:rsid w:val="00AF3445"/>
    <w:rsid w:val="00AF52B5"/>
    <w:rsid w:val="00B0123C"/>
    <w:rsid w:val="00B05546"/>
    <w:rsid w:val="00B058BC"/>
    <w:rsid w:val="00B115CD"/>
    <w:rsid w:val="00B15C90"/>
    <w:rsid w:val="00B16076"/>
    <w:rsid w:val="00B20CD8"/>
    <w:rsid w:val="00B24903"/>
    <w:rsid w:val="00B25678"/>
    <w:rsid w:val="00B2617F"/>
    <w:rsid w:val="00B3220B"/>
    <w:rsid w:val="00B345AD"/>
    <w:rsid w:val="00B34E2B"/>
    <w:rsid w:val="00B3528E"/>
    <w:rsid w:val="00B35D20"/>
    <w:rsid w:val="00B41B9B"/>
    <w:rsid w:val="00B4253B"/>
    <w:rsid w:val="00B44E2C"/>
    <w:rsid w:val="00B53F26"/>
    <w:rsid w:val="00B547E6"/>
    <w:rsid w:val="00B5735E"/>
    <w:rsid w:val="00B57A08"/>
    <w:rsid w:val="00B60425"/>
    <w:rsid w:val="00B62C4C"/>
    <w:rsid w:val="00B6437A"/>
    <w:rsid w:val="00B67245"/>
    <w:rsid w:val="00B75859"/>
    <w:rsid w:val="00B76552"/>
    <w:rsid w:val="00B776B3"/>
    <w:rsid w:val="00B80ACA"/>
    <w:rsid w:val="00B80DC6"/>
    <w:rsid w:val="00B81EE6"/>
    <w:rsid w:val="00B82119"/>
    <w:rsid w:val="00B839C2"/>
    <w:rsid w:val="00B85AA7"/>
    <w:rsid w:val="00B85B9D"/>
    <w:rsid w:val="00B8620A"/>
    <w:rsid w:val="00B91978"/>
    <w:rsid w:val="00B920E7"/>
    <w:rsid w:val="00B95C41"/>
    <w:rsid w:val="00B979E2"/>
    <w:rsid w:val="00BA37DE"/>
    <w:rsid w:val="00BA39ED"/>
    <w:rsid w:val="00BB06C4"/>
    <w:rsid w:val="00BB1220"/>
    <w:rsid w:val="00BB2F40"/>
    <w:rsid w:val="00BB5BF6"/>
    <w:rsid w:val="00BB7473"/>
    <w:rsid w:val="00BC54A0"/>
    <w:rsid w:val="00BC5889"/>
    <w:rsid w:val="00BC5D4D"/>
    <w:rsid w:val="00BD0F10"/>
    <w:rsid w:val="00BE1A14"/>
    <w:rsid w:val="00BE584C"/>
    <w:rsid w:val="00BE5B2D"/>
    <w:rsid w:val="00BE6133"/>
    <w:rsid w:val="00BE7D38"/>
    <w:rsid w:val="00BF26D7"/>
    <w:rsid w:val="00BF3F3C"/>
    <w:rsid w:val="00BF49DB"/>
    <w:rsid w:val="00BF60E3"/>
    <w:rsid w:val="00BF78BB"/>
    <w:rsid w:val="00C01450"/>
    <w:rsid w:val="00C05A06"/>
    <w:rsid w:val="00C104C7"/>
    <w:rsid w:val="00C14120"/>
    <w:rsid w:val="00C1747F"/>
    <w:rsid w:val="00C21379"/>
    <w:rsid w:val="00C216BA"/>
    <w:rsid w:val="00C2243F"/>
    <w:rsid w:val="00C24426"/>
    <w:rsid w:val="00C3202A"/>
    <w:rsid w:val="00C346DE"/>
    <w:rsid w:val="00C352BD"/>
    <w:rsid w:val="00C37135"/>
    <w:rsid w:val="00C374A1"/>
    <w:rsid w:val="00C37715"/>
    <w:rsid w:val="00C41574"/>
    <w:rsid w:val="00C44D9A"/>
    <w:rsid w:val="00C46F16"/>
    <w:rsid w:val="00C544EC"/>
    <w:rsid w:val="00C545C2"/>
    <w:rsid w:val="00C64B72"/>
    <w:rsid w:val="00C71453"/>
    <w:rsid w:val="00C7239D"/>
    <w:rsid w:val="00C767F5"/>
    <w:rsid w:val="00C7721B"/>
    <w:rsid w:val="00C835E6"/>
    <w:rsid w:val="00C83AB3"/>
    <w:rsid w:val="00C8439C"/>
    <w:rsid w:val="00C84E6A"/>
    <w:rsid w:val="00C867A6"/>
    <w:rsid w:val="00C93B3E"/>
    <w:rsid w:val="00C96793"/>
    <w:rsid w:val="00C96CEA"/>
    <w:rsid w:val="00C9764B"/>
    <w:rsid w:val="00CA361F"/>
    <w:rsid w:val="00CA539B"/>
    <w:rsid w:val="00CA6C55"/>
    <w:rsid w:val="00CB031B"/>
    <w:rsid w:val="00CB2690"/>
    <w:rsid w:val="00CB554E"/>
    <w:rsid w:val="00CC2CB5"/>
    <w:rsid w:val="00CC366A"/>
    <w:rsid w:val="00CC44CE"/>
    <w:rsid w:val="00CC47B0"/>
    <w:rsid w:val="00CD12E6"/>
    <w:rsid w:val="00CD2035"/>
    <w:rsid w:val="00CE4DE7"/>
    <w:rsid w:val="00CE5726"/>
    <w:rsid w:val="00CF00C9"/>
    <w:rsid w:val="00CF1CEB"/>
    <w:rsid w:val="00CF2D91"/>
    <w:rsid w:val="00CF2E6D"/>
    <w:rsid w:val="00CF4B23"/>
    <w:rsid w:val="00CF59F0"/>
    <w:rsid w:val="00CF744A"/>
    <w:rsid w:val="00CF7CE8"/>
    <w:rsid w:val="00D00D30"/>
    <w:rsid w:val="00D05828"/>
    <w:rsid w:val="00D05FA4"/>
    <w:rsid w:val="00D06C38"/>
    <w:rsid w:val="00D10D7A"/>
    <w:rsid w:val="00D13E6A"/>
    <w:rsid w:val="00D14481"/>
    <w:rsid w:val="00D240D4"/>
    <w:rsid w:val="00D2691A"/>
    <w:rsid w:val="00D276D0"/>
    <w:rsid w:val="00D27BBC"/>
    <w:rsid w:val="00D316C4"/>
    <w:rsid w:val="00D32006"/>
    <w:rsid w:val="00D32E9C"/>
    <w:rsid w:val="00D34C76"/>
    <w:rsid w:val="00D45D6D"/>
    <w:rsid w:val="00D473C9"/>
    <w:rsid w:val="00D479E8"/>
    <w:rsid w:val="00D47A25"/>
    <w:rsid w:val="00D51465"/>
    <w:rsid w:val="00D51C75"/>
    <w:rsid w:val="00D52C18"/>
    <w:rsid w:val="00D54254"/>
    <w:rsid w:val="00D567D7"/>
    <w:rsid w:val="00D606F5"/>
    <w:rsid w:val="00D61D2D"/>
    <w:rsid w:val="00D62C82"/>
    <w:rsid w:val="00D661E3"/>
    <w:rsid w:val="00D711DC"/>
    <w:rsid w:val="00D808EC"/>
    <w:rsid w:val="00D871B7"/>
    <w:rsid w:val="00D91368"/>
    <w:rsid w:val="00D935FF"/>
    <w:rsid w:val="00D93CA5"/>
    <w:rsid w:val="00D96800"/>
    <w:rsid w:val="00DA2464"/>
    <w:rsid w:val="00DA37D7"/>
    <w:rsid w:val="00DA3EF0"/>
    <w:rsid w:val="00DA6041"/>
    <w:rsid w:val="00DA6151"/>
    <w:rsid w:val="00DB05B6"/>
    <w:rsid w:val="00DB44B4"/>
    <w:rsid w:val="00DB544A"/>
    <w:rsid w:val="00DB69BF"/>
    <w:rsid w:val="00DC6000"/>
    <w:rsid w:val="00DC626E"/>
    <w:rsid w:val="00DC669C"/>
    <w:rsid w:val="00DC682D"/>
    <w:rsid w:val="00DC702C"/>
    <w:rsid w:val="00DC7DC8"/>
    <w:rsid w:val="00DD2D39"/>
    <w:rsid w:val="00DD57F5"/>
    <w:rsid w:val="00DE0FA1"/>
    <w:rsid w:val="00DE1231"/>
    <w:rsid w:val="00DE12E8"/>
    <w:rsid w:val="00DE188F"/>
    <w:rsid w:val="00DE381A"/>
    <w:rsid w:val="00DE4A16"/>
    <w:rsid w:val="00DF11AD"/>
    <w:rsid w:val="00DF2211"/>
    <w:rsid w:val="00DF2A5C"/>
    <w:rsid w:val="00DF44E2"/>
    <w:rsid w:val="00E00833"/>
    <w:rsid w:val="00E038E1"/>
    <w:rsid w:val="00E04DB3"/>
    <w:rsid w:val="00E0767A"/>
    <w:rsid w:val="00E11882"/>
    <w:rsid w:val="00E132E4"/>
    <w:rsid w:val="00E13971"/>
    <w:rsid w:val="00E140AC"/>
    <w:rsid w:val="00E15DB6"/>
    <w:rsid w:val="00E21E06"/>
    <w:rsid w:val="00E266B1"/>
    <w:rsid w:val="00E269CA"/>
    <w:rsid w:val="00E26AFD"/>
    <w:rsid w:val="00E3004C"/>
    <w:rsid w:val="00E30196"/>
    <w:rsid w:val="00E30C7B"/>
    <w:rsid w:val="00E313DC"/>
    <w:rsid w:val="00E329A9"/>
    <w:rsid w:val="00E33101"/>
    <w:rsid w:val="00E33668"/>
    <w:rsid w:val="00E33AEA"/>
    <w:rsid w:val="00E4102D"/>
    <w:rsid w:val="00E41EAF"/>
    <w:rsid w:val="00E44357"/>
    <w:rsid w:val="00E4549C"/>
    <w:rsid w:val="00E45C21"/>
    <w:rsid w:val="00E47AEB"/>
    <w:rsid w:val="00E5107A"/>
    <w:rsid w:val="00E52C7A"/>
    <w:rsid w:val="00E62C95"/>
    <w:rsid w:val="00E63755"/>
    <w:rsid w:val="00E67682"/>
    <w:rsid w:val="00E73B78"/>
    <w:rsid w:val="00E74A03"/>
    <w:rsid w:val="00E75B30"/>
    <w:rsid w:val="00E76444"/>
    <w:rsid w:val="00E771C3"/>
    <w:rsid w:val="00E810A9"/>
    <w:rsid w:val="00E812FF"/>
    <w:rsid w:val="00E8292A"/>
    <w:rsid w:val="00E85541"/>
    <w:rsid w:val="00E876E0"/>
    <w:rsid w:val="00E94C4A"/>
    <w:rsid w:val="00E960CC"/>
    <w:rsid w:val="00EA122D"/>
    <w:rsid w:val="00EA31FD"/>
    <w:rsid w:val="00EA34F8"/>
    <w:rsid w:val="00EA3717"/>
    <w:rsid w:val="00EA6AB3"/>
    <w:rsid w:val="00EB46AC"/>
    <w:rsid w:val="00EB68A9"/>
    <w:rsid w:val="00EB7782"/>
    <w:rsid w:val="00EB78FB"/>
    <w:rsid w:val="00EC11A7"/>
    <w:rsid w:val="00EC19F1"/>
    <w:rsid w:val="00EC4A45"/>
    <w:rsid w:val="00EC52FC"/>
    <w:rsid w:val="00EC633C"/>
    <w:rsid w:val="00EC719A"/>
    <w:rsid w:val="00ED2DB4"/>
    <w:rsid w:val="00ED644D"/>
    <w:rsid w:val="00EE3A64"/>
    <w:rsid w:val="00EF4B2D"/>
    <w:rsid w:val="00EF5534"/>
    <w:rsid w:val="00F00600"/>
    <w:rsid w:val="00F034A9"/>
    <w:rsid w:val="00F03B19"/>
    <w:rsid w:val="00F04681"/>
    <w:rsid w:val="00F1004C"/>
    <w:rsid w:val="00F10D55"/>
    <w:rsid w:val="00F14214"/>
    <w:rsid w:val="00F20FBC"/>
    <w:rsid w:val="00F22A26"/>
    <w:rsid w:val="00F3068B"/>
    <w:rsid w:val="00F332E6"/>
    <w:rsid w:val="00F333FF"/>
    <w:rsid w:val="00F43D9F"/>
    <w:rsid w:val="00F43E99"/>
    <w:rsid w:val="00F44DDA"/>
    <w:rsid w:val="00F545DD"/>
    <w:rsid w:val="00F5699C"/>
    <w:rsid w:val="00F65411"/>
    <w:rsid w:val="00F65E5C"/>
    <w:rsid w:val="00F71954"/>
    <w:rsid w:val="00F75156"/>
    <w:rsid w:val="00F75422"/>
    <w:rsid w:val="00F812A2"/>
    <w:rsid w:val="00F81DE2"/>
    <w:rsid w:val="00F848F2"/>
    <w:rsid w:val="00F875C2"/>
    <w:rsid w:val="00F91977"/>
    <w:rsid w:val="00F91E6B"/>
    <w:rsid w:val="00F92498"/>
    <w:rsid w:val="00F9499A"/>
    <w:rsid w:val="00F97182"/>
    <w:rsid w:val="00FA0471"/>
    <w:rsid w:val="00FA246C"/>
    <w:rsid w:val="00FA2B1B"/>
    <w:rsid w:val="00FA5734"/>
    <w:rsid w:val="00FA60C2"/>
    <w:rsid w:val="00FA69F7"/>
    <w:rsid w:val="00FA79DC"/>
    <w:rsid w:val="00FB0100"/>
    <w:rsid w:val="00FB159E"/>
    <w:rsid w:val="00FC0703"/>
    <w:rsid w:val="00FC5C00"/>
    <w:rsid w:val="00FD1955"/>
    <w:rsid w:val="00FD1D2A"/>
    <w:rsid w:val="00FD3E49"/>
    <w:rsid w:val="00FD4533"/>
    <w:rsid w:val="00FD4EB0"/>
    <w:rsid w:val="00FD6E82"/>
    <w:rsid w:val="00FE09CB"/>
    <w:rsid w:val="00FE0C20"/>
    <w:rsid w:val="00FE673F"/>
    <w:rsid w:val="00FF1784"/>
    <w:rsid w:val="00FF17A0"/>
    <w:rsid w:val="00FF1CEA"/>
    <w:rsid w:val="00FF3CD4"/>
    <w:rsid w:val="00FF5954"/>
    <w:rsid w:val="00FF6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2019-05-31T10:48:00Z</cp:lastPrinted>
  <dcterms:created xsi:type="dcterms:W3CDTF">2019-06-03T05:49:00Z</dcterms:created>
  <dcterms:modified xsi:type="dcterms:W3CDTF">2019-06-03T05:49:00Z</dcterms:modified>
</cp:coreProperties>
</file>